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C7125">
      <w:pPr>
        <w:jc w:val="both"/>
        <w:rPr>
          <w:rFonts w:hint="default" w:ascii="Arial" w:hAnsi="Arial" w:cs="Arial"/>
          <w:b/>
          <w:sz w:val="22"/>
          <w:szCs w:val="22"/>
          <w:lang w:val="pt-BR"/>
        </w:rPr>
      </w:pPr>
      <w:r>
        <w:rPr>
          <w:rFonts w:hint="default" w:ascii="Arial" w:hAnsi="Arial" w:cs="Arial"/>
          <w:b/>
          <w:sz w:val="22"/>
          <w:szCs w:val="22"/>
        </w:rPr>
        <w:t>AVISO DE DISPENSA DE LICITAÇÃO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Nº016/2026.</w:t>
      </w:r>
    </w:p>
    <w:p w14:paraId="391A84E2">
      <w:pPr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</w:rPr>
        <w:t>LEI: 14.133/2021</w:t>
      </w:r>
      <w:r>
        <w:rPr>
          <w:rFonts w:hint="default" w:ascii="Arial" w:hAnsi="Arial" w:cs="Arial"/>
          <w:sz w:val="22"/>
          <w:szCs w:val="22"/>
          <w:lang w:val="pt-BR"/>
        </w:rPr>
        <w:t>- ARTIGO 75, INCISO II.</w:t>
      </w:r>
    </w:p>
    <w:p w14:paraId="1FE29A1F">
      <w:pPr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PROCESSO: 0</w:t>
      </w:r>
      <w:r>
        <w:rPr>
          <w:rFonts w:hint="default" w:ascii="Arial" w:hAnsi="Arial" w:cs="Arial"/>
          <w:sz w:val="22"/>
          <w:szCs w:val="22"/>
          <w:lang w:val="pt-BR"/>
        </w:rPr>
        <w:t>241</w:t>
      </w:r>
      <w:r>
        <w:rPr>
          <w:rFonts w:hint="default" w:ascii="Arial" w:hAnsi="Arial" w:cs="Arial"/>
          <w:sz w:val="22"/>
          <w:szCs w:val="22"/>
        </w:rPr>
        <w:t>/202</w:t>
      </w:r>
      <w:r>
        <w:rPr>
          <w:rFonts w:hint="default" w:ascii="Arial" w:hAnsi="Arial" w:cs="Arial"/>
          <w:sz w:val="22"/>
          <w:szCs w:val="22"/>
          <w:lang w:val="pt-BR"/>
        </w:rPr>
        <w:t>6</w:t>
      </w:r>
      <w:r>
        <w:rPr>
          <w:rFonts w:hint="default" w:ascii="Arial" w:hAnsi="Arial" w:cs="Arial"/>
          <w:sz w:val="22"/>
          <w:szCs w:val="22"/>
        </w:rPr>
        <w:t>.</w:t>
      </w:r>
    </w:p>
    <w:p w14:paraId="56BB360A">
      <w:pPr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A CÂMARA MUNICIPAL DE IBITIRAMA-ES, TORNA PUBLICO QUE REALIZARÁ A SEGUINTE DISPENSA:</w:t>
      </w:r>
    </w:p>
    <w:p w14:paraId="10BDFF91">
      <w:pPr>
        <w:jc w:val="both"/>
        <w:rPr>
          <w:rFonts w:hint="default" w:ascii="Arial" w:hAnsi="Arial" w:cs="Arial"/>
          <w:b w:val="0"/>
          <w:bCs w:val="0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</w:rPr>
        <w:t xml:space="preserve">OBJETO: CONTRATAÇÃO DE EMPRESA PARA </w:t>
      </w:r>
      <w:r>
        <w:rPr>
          <w:rFonts w:hint="default" w:ascii="Arial" w:hAnsi="Arial" w:cs="Arial"/>
          <w:b w:val="0"/>
          <w:bCs w:val="0"/>
          <w:sz w:val="22"/>
          <w:szCs w:val="22"/>
          <w:lang w:val="pt-BR"/>
        </w:rPr>
        <w:t>REALIZAÇÃO DE SERVÇOS DE ORNAMENTAÇÃO E AMBIENTAÇÃO, EM VIRTUDE DA SESSÃO SOLENE DE IBITIRAMENSE PRESENTE.</w:t>
      </w:r>
    </w:p>
    <w:p w14:paraId="48EC99B2">
      <w:pPr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VALOR ESTIMADO R$: 15.000,00 (QUINZE MIL REAIS).</w:t>
      </w:r>
    </w:p>
    <w:p w14:paraId="189A8F53">
      <w:pPr>
        <w:jc w:val="both"/>
        <w:rPr>
          <w:rFonts w:hint="default" w:ascii="Arial" w:hAnsi="Arial" w:cs="Arial"/>
          <w:color w:val="auto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DATA: </w:t>
      </w:r>
      <w:r>
        <w:rPr>
          <w:rFonts w:hint="default" w:ascii="Arial" w:hAnsi="Arial" w:cs="Arial"/>
          <w:sz w:val="22"/>
          <w:szCs w:val="22"/>
          <w:lang w:val="pt-BR"/>
        </w:rPr>
        <w:t>02</w:t>
      </w:r>
      <w:r>
        <w:rPr>
          <w:rFonts w:hint="default" w:ascii="Arial" w:hAnsi="Arial" w:cs="Arial"/>
          <w:color w:val="auto"/>
          <w:sz w:val="22"/>
          <w:szCs w:val="22"/>
        </w:rPr>
        <w:t>/</w:t>
      </w:r>
      <w:r>
        <w:rPr>
          <w:rFonts w:hint="default" w:ascii="Arial" w:hAnsi="Arial" w:cs="Arial"/>
          <w:color w:val="auto"/>
          <w:sz w:val="22"/>
          <w:szCs w:val="22"/>
          <w:lang w:val="pt-BR"/>
        </w:rPr>
        <w:t>09</w:t>
      </w:r>
      <w:r>
        <w:rPr>
          <w:rFonts w:hint="default" w:ascii="Arial" w:hAnsi="Arial" w:cs="Arial"/>
          <w:color w:val="auto"/>
          <w:sz w:val="22"/>
          <w:szCs w:val="22"/>
        </w:rPr>
        <w:t>/202</w:t>
      </w:r>
      <w:r>
        <w:rPr>
          <w:rFonts w:hint="default" w:ascii="Arial" w:hAnsi="Arial" w:cs="Arial"/>
          <w:color w:val="auto"/>
          <w:sz w:val="22"/>
          <w:szCs w:val="22"/>
          <w:lang w:val="pt-BR"/>
        </w:rPr>
        <w:t>6</w:t>
      </w:r>
      <w:r>
        <w:rPr>
          <w:rFonts w:hint="default" w:ascii="Arial" w:hAnsi="Arial" w:cs="Arial"/>
          <w:color w:val="auto"/>
          <w:sz w:val="22"/>
          <w:szCs w:val="22"/>
        </w:rPr>
        <w:t xml:space="preserve"> A </w:t>
      </w:r>
      <w:r>
        <w:rPr>
          <w:rFonts w:hint="default" w:ascii="Arial" w:hAnsi="Arial" w:cs="Arial"/>
          <w:color w:val="auto"/>
          <w:sz w:val="22"/>
          <w:szCs w:val="22"/>
          <w:lang w:val="pt-BR"/>
        </w:rPr>
        <w:t>04</w:t>
      </w:r>
      <w:r>
        <w:rPr>
          <w:rFonts w:hint="default" w:ascii="Arial" w:hAnsi="Arial" w:cs="Arial"/>
          <w:color w:val="auto"/>
          <w:sz w:val="22"/>
          <w:szCs w:val="22"/>
        </w:rPr>
        <w:t>/</w:t>
      </w:r>
      <w:r>
        <w:rPr>
          <w:rFonts w:hint="default" w:ascii="Arial" w:hAnsi="Arial" w:cs="Arial"/>
          <w:color w:val="auto"/>
          <w:sz w:val="22"/>
          <w:szCs w:val="22"/>
          <w:lang w:val="pt-BR"/>
        </w:rPr>
        <w:t>09</w:t>
      </w:r>
      <w:r>
        <w:rPr>
          <w:rFonts w:hint="default" w:ascii="Arial" w:hAnsi="Arial" w:cs="Arial"/>
          <w:color w:val="auto"/>
          <w:sz w:val="22"/>
          <w:szCs w:val="22"/>
        </w:rPr>
        <w:t>/202</w:t>
      </w:r>
      <w:r>
        <w:rPr>
          <w:rFonts w:hint="default" w:ascii="Arial" w:hAnsi="Arial" w:cs="Arial"/>
          <w:color w:val="auto"/>
          <w:sz w:val="22"/>
          <w:szCs w:val="22"/>
          <w:lang w:val="pt-BR"/>
        </w:rPr>
        <w:t>6</w:t>
      </w:r>
      <w:r>
        <w:rPr>
          <w:rFonts w:hint="default" w:ascii="Arial" w:hAnsi="Arial" w:cs="Arial"/>
          <w:color w:val="auto"/>
          <w:sz w:val="22"/>
          <w:szCs w:val="22"/>
        </w:rPr>
        <w:t>.</w:t>
      </w:r>
    </w:p>
    <w:p w14:paraId="4879C642">
      <w:pPr>
        <w:numPr>
          <w:ilvl w:val="0"/>
          <w:numId w:val="1"/>
        </w:numPr>
        <w:jc w:val="both"/>
        <w:rPr>
          <w:rStyle w:val="7"/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MAIL: </w:t>
      </w:r>
      <w:r>
        <w:rPr>
          <w:rFonts w:hint="default" w:ascii="Arial" w:hAnsi="Arial" w:cs="Arial"/>
          <w:sz w:val="22"/>
          <w:szCs w:val="22"/>
        </w:rPr>
        <w:fldChar w:fldCharType="begin"/>
      </w:r>
      <w:r>
        <w:rPr>
          <w:rFonts w:hint="default" w:ascii="Arial" w:hAnsi="Arial" w:cs="Arial"/>
          <w:sz w:val="22"/>
          <w:szCs w:val="22"/>
        </w:rPr>
        <w:instrText xml:space="preserve"> HYPERLINK "mailto:camaramunicipaldeibitirama@gmail.com" </w:instrText>
      </w:r>
      <w:r>
        <w:rPr>
          <w:rFonts w:hint="default" w:ascii="Arial" w:hAnsi="Arial" w:cs="Arial"/>
          <w:sz w:val="22"/>
          <w:szCs w:val="22"/>
        </w:rPr>
        <w:fldChar w:fldCharType="separate"/>
      </w:r>
      <w:r>
        <w:rPr>
          <w:rStyle w:val="7"/>
          <w:rFonts w:hint="default" w:ascii="Arial" w:hAnsi="Arial" w:cs="Arial"/>
          <w:sz w:val="22"/>
          <w:szCs w:val="22"/>
        </w:rPr>
        <w:t>camaramunicipaldeibitirama@gmail.com</w:t>
      </w:r>
      <w:r>
        <w:rPr>
          <w:rStyle w:val="7"/>
          <w:rFonts w:hint="default" w:ascii="Arial" w:hAnsi="Arial" w:cs="Arial"/>
          <w:sz w:val="22"/>
          <w:szCs w:val="22"/>
        </w:rPr>
        <w:fldChar w:fldCharType="end"/>
      </w:r>
    </w:p>
    <w:p w14:paraId="5818E574">
      <w:pPr>
        <w:numPr>
          <w:ilvl w:val="0"/>
          <w:numId w:val="0"/>
        </w:numPr>
        <w:jc w:val="both"/>
        <w:rPr>
          <w:rStyle w:val="7"/>
          <w:rFonts w:hint="default" w:ascii="Arial" w:hAnsi="Arial" w:cs="Arial"/>
          <w:color w:val="auto"/>
          <w:sz w:val="22"/>
          <w:szCs w:val="22"/>
          <w:u w:val="none"/>
          <w:lang w:val="pt-BR"/>
        </w:rPr>
      </w:pPr>
      <w:r>
        <w:rPr>
          <w:rStyle w:val="7"/>
          <w:rFonts w:hint="default" w:ascii="Arial" w:hAnsi="Arial" w:cs="Arial"/>
          <w:color w:val="auto"/>
          <w:sz w:val="22"/>
          <w:szCs w:val="22"/>
          <w:u w:val="none"/>
          <w:lang w:val="pt-BR"/>
        </w:rPr>
        <w:t>JOSIMAR DA SILVA RIBEIRO - PRESIDENTE</w:t>
      </w:r>
      <w:bookmarkStart w:id="0" w:name="_GoBack"/>
      <w:bookmarkEnd w:id="0"/>
      <w:r>
        <w:rPr>
          <w:rStyle w:val="7"/>
          <w:rFonts w:hint="default" w:ascii="Arial" w:hAnsi="Arial" w:cs="Arial"/>
          <w:color w:val="auto"/>
          <w:sz w:val="22"/>
          <w:szCs w:val="22"/>
          <w:u w:val="none"/>
          <w:lang w:val="pt-BR"/>
        </w:rPr>
        <w:t xml:space="preserve"> DA CMI/ES</w:t>
      </w:r>
    </w:p>
    <w:sectPr>
      <w:headerReference r:id="rId5" w:type="default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lgerian">
    <w:altName w:val="Juice ITC"/>
    <w:panose1 w:val="04020705040A02060702"/>
    <w:charset w:val="00"/>
    <w:family w:val="decorative"/>
    <w:pitch w:val="default"/>
    <w:sig w:usb0="00000000" w:usb1="00000000" w:usb2="00000000" w:usb3="00000000" w:csb0="00000001" w:csb1="00000000"/>
  </w:font>
  <w:font w:name="Juice ITC">
    <w:panose1 w:val="04040403040A02020202"/>
    <w:charset w:val="00"/>
    <w:family w:val="auto"/>
    <w:pitch w:val="default"/>
    <w:sig w:usb0="00000003" w:usb1="00000000" w:usb2="00000000" w:usb3="00000000" w:csb0="20000001" w:csb1="00000000"/>
  </w:font>
  <w:font w:name="Lucida Calligraphy">
    <w:altName w:val="Pristina"/>
    <w:panose1 w:val="03010101010101010101"/>
    <w:charset w:val="00"/>
    <w:family w:val="script"/>
    <w:pitch w:val="default"/>
    <w:sig w:usb0="00000000" w:usb1="00000000" w:usb2="00000000" w:usb3="00000000" w:csb0="00000001" w:csb1="00000000"/>
  </w:font>
  <w:font w:name="Pristina">
    <w:panose1 w:val="03060402040406080204"/>
    <w:charset w:val="00"/>
    <w:family w:val="auto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BF7599">
    <w:pPr>
      <w:tabs>
        <w:tab w:val="center" w:pos="4252"/>
        <w:tab w:val="right" w:pos="8504"/>
      </w:tabs>
      <w:ind w:left="426"/>
      <w:jc w:val="center"/>
      <w:rPr>
        <w:rFonts w:ascii="Algerian" w:hAnsi="Algerian" w:cs="Arial"/>
        <w:b/>
        <w:sz w:val="40"/>
        <w:szCs w:val="40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-186690</wp:posOffset>
          </wp:positionH>
          <wp:positionV relativeFrom="paragraph">
            <wp:posOffset>-10795</wp:posOffset>
          </wp:positionV>
          <wp:extent cx="749935" cy="899795"/>
          <wp:effectExtent l="0" t="0" r="0" b="0"/>
          <wp:wrapSquare wrapText="bothSides"/>
          <wp:docPr id="12" name="Imagem 12" descr="Descrição: C:\Users\Renan\Desktop\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12" descr="Descrição: C:\Users\Renan\Desktop\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993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lgerian" w:hAnsi="Algerian" w:cs="Arial"/>
        <w:b/>
        <w:sz w:val="40"/>
        <w:szCs w:val="40"/>
      </w:rPr>
      <w:t>CAMARA MUNICIPAL DE IBITIRAMA</w:t>
    </w:r>
  </w:p>
  <w:p w14:paraId="230F49FF">
    <w:pPr>
      <w:pBdr>
        <w:bottom w:val="thinThickSmallGap" w:color="auto" w:sz="24" w:space="1"/>
      </w:pBdr>
      <w:tabs>
        <w:tab w:val="center" w:pos="4252"/>
      </w:tabs>
      <w:ind w:left="993" w:right="567"/>
      <w:jc w:val="center"/>
      <w:rPr>
        <w:rFonts w:ascii="Lucida Calligraphy" w:hAnsi="Lucida Calligraphy"/>
        <w:sz w:val="28"/>
        <w:szCs w:val="28"/>
      </w:rPr>
    </w:pPr>
    <w:r>
      <w:rPr>
        <w:rFonts w:ascii="Lucida Calligraphy" w:hAnsi="Lucida Calligraphy"/>
        <w:sz w:val="28"/>
        <w:szCs w:val="28"/>
      </w:rPr>
      <w:t>Palácio Maria Barbosa Lemos</w:t>
    </w:r>
  </w:p>
  <w:p w14:paraId="1C968631">
    <w:pPr>
      <w:tabs>
        <w:tab w:val="left" w:pos="6375"/>
      </w:tabs>
      <w:jc w:val="center"/>
      <w:rPr>
        <w:sz w:val="20"/>
        <w:szCs w:val="20"/>
      </w:rPr>
    </w:pPr>
    <w:r>
      <w:rPr>
        <w:sz w:val="20"/>
        <w:szCs w:val="20"/>
      </w:rPr>
      <w:t xml:space="preserve">Avenida Lazarino Ricci, 25, Centro, Ibitirama-ES. </w:t>
    </w:r>
  </w:p>
  <w:p w14:paraId="55A6D560">
    <w:pPr>
      <w:tabs>
        <w:tab w:val="left" w:pos="6375"/>
      </w:tabs>
      <w:jc w:val="center"/>
      <w:rPr>
        <w:sz w:val="20"/>
        <w:szCs w:val="20"/>
      </w:rPr>
    </w:pPr>
    <w:r>
      <w:rPr>
        <w:sz w:val="20"/>
        <w:szCs w:val="20"/>
      </w:rPr>
      <w:t>CEP: 29540-000   TEL: (28) 3569-1378</w:t>
    </w:r>
  </w:p>
  <w:p w14:paraId="395EAFB4">
    <w:pPr>
      <w:tabs>
        <w:tab w:val="left" w:pos="6375"/>
      </w:tabs>
      <w:jc w:val="center"/>
      <w:rPr>
        <w:sz w:val="20"/>
        <w:szCs w:val="20"/>
      </w:rPr>
    </w:pPr>
    <w:r>
      <w:rPr>
        <w:sz w:val="20"/>
        <w:szCs w:val="20"/>
      </w:rPr>
      <w:t xml:space="preserve">e-mail: </w:t>
    </w:r>
    <w:r>
      <w:fldChar w:fldCharType="begin"/>
    </w:r>
    <w:r>
      <w:instrText xml:space="preserve"> HYPERLINK "mailto:camaramunicipaldeibitirama@gmail.com" </w:instrText>
    </w:r>
    <w:r>
      <w:fldChar w:fldCharType="separate"/>
    </w:r>
    <w:r>
      <w:rPr>
        <w:rStyle w:val="7"/>
      </w:rPr>
      <w:t>camaramunicipaldeibitirama@gmail.com</w:t>
    </w:r>
    <w:r>
      <w:rPr>
        <w:rStyle w:val="7"/>
      </w:rPr>
      <w:fldChar w:fldCharType="end"/>
    </w:r>
  </w:p>
  <w:p w14:paraId="54A38D9E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7271C9"/>
    <w:multiLevelType w:val="singleLevel"/>
    <w:tmpl w:val="BE7271C9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E62"/>
    <w:rsid w:val="00003BCF"/>
    <w:rsid w:val="00016CB0"/>
    <w:rsid w:val="000227D7"/>
    <w:rsid w:val="00022A8D"/>
    <w:rsid w:val="00026BD4"/>
    <w:rsid w:val="00034109"/>
    <w:rsid w:val="000375CE"/>
    <w:rsid w:val="00045F5D"/>
    <w:rsid w:val="000465F8"/>
    <w:rsid w:val="000477F5"/>
    <w:rsid w:val="00054186"/>
    <w:rsid w:val="00090F67"/>
    <w:rsid w:val="000B3AB9"/>
    <w:rsid w:val="000D33E0"/>
    <w:rsid w:val="000F1B7A"/>
    <w:rsid w:val="001004F2"/>
    <w:rsid w:val="0010585F"/>
    <w:rsid w:val="0011464C"/>
    <w:rsid w:val="00125D82"/>
    <w:rsid w:val="00137CFD"/>
    <w:rsid w:val="001438DA"/>
    <w:rsid w:val="00144675"/>
    <w:rsid w:val="00145E0A"/>
    <w:rsid w:val="00161D35"/>
    <w:rsid w:val="00180691"/>
    <w:rsid w:val="00182649"/>
    <w:rsid w:val="00184822"/>
    <w:rsid w:val="00185268"/>
    <w:rsid w:val="001902F0"/>
    <w:rsid w:val="00192385"/>
    <w:rsid w:val="00194838"/>
    <w:rsid w:val="001A1D10"/>
    <w:rsid w:val="001A55CA"/>
    <w:rsid w:val="001D6068"/>
    <w:rsid w:val="001E1331"/>
    <w:rsid w:val="001E1936"/>
    <w:rsid w:val="001E79DF"/>
    <w:rsid w:val="001F7D01"/>
    <w:rsid w:val="00205430"/>
    <w:rsid w:val="00210CD8"/>
    <w:rsid w:val="002177D5"/>
    <w:rsid w:val="0022320C"/>
    <w:rsid w:val="002278CB"/>
    <w:rsid w:val="00234629"/>
    <w:rsid w:val="002577EF"/>
    <w:rsid w:val="00264294"/>
    <w:rsid w:val="00264B21"/>
    <w:rsid w:val="00265880"/>
    <w:rsid w:val="00285247"/>
    <w:rsid w:val="00286038"/>
    <w:rsid w:val="00292982"/>
    <w:rsid w:val="00294328"/>
    <w:rsid w:val="002A2C66"/>
    <w:rsid w:val="002A61F8"/>
    <w:rsid w:val="002B05A0"/>
    <w:rsid w:val="002B658A"/>
    <w:rsid w:val="002C370F"/>
    <w:rsid w:val="002D2D55"/>
    <w:rsid w:val="002F2917"/>
    <w:rsid w:val="003159EE"/>
    <w:rsid w:val="00315D72"/>
    <w:rsid w:val="00321129"/>
    <w:rsid w:val="00336923"/>
    <w:rsid w:val="00344C7E"/>
    <w:rsid w:val="00360721"/>
    <w:rsid w:val="00362687"/>
    <w:rsid w:val="003636E0"/>
    <w:rsid w:val="00372E53"/>
    <w:rsid w:val="0037692C"/>
    <w:rsid w:val="003A3D13"/>
    <w:rsid w:val="003B19AE"/>
    <w:rsid w:val="003E751C"/>
    <w:rsid w:val="003F059E"/>
    <w:rsid w:val="003F6D14"/>
    <w:rsid w:val="00403D7D"/>
    <w:rsid w:val="00403E85"/>
    <w:rsid w:val="00404426"/>
    <w:rsid w:val="004079B6"/>
    <w:rsid w:val="004241A1"/>
    <w:rsid w:val="0043361A"/>
    <w:rsid w:val="00440619"/>
    <w:rsid w:val="0044234F"/>
    <w:rsid w:val="00446E12"/>
    <w:rsid w:val="00450D35"/>
    <w:rsid w:val="00451ADF"/>
    <w:rsid w:val="00455BA8"/>
    <w:rsid w:val="004642A5"/>
    <w:rsid w:val="00470103"/>
    <w:rsid w:val="00470899"/>
    <w:rsid w:val="004738AA"/>
    <w:rsid w:val="00475495"/>
    <w:rsid w:val="00476FA9"/>
    <w:rsid w:val="004B2CB3"/>
    <w:rsid w:val="004B50E7"/>
    <w:rsid w:val="004B5BBA"/>
    <w:rsid w:val="004C04C4"/>
    <w:rsid w:val="004C5047"/>
    <w:rsid w:val="004D1DBB"/>
    <w:rsid w:val="004E1DB5"/>
    <w:rsid w:val="004E5E98"/>
    <w:rsid w:val="004F4F25"/>
    <w:rsid w:val="004F7649"/>
    <w:rsid w:val="00505C16"/>
    <w:rsid w:val="0051227C"/>
    <w:rsid w:val="00515683"/>
    <w:rsid w:val="005174FD"/>
    <w:rsid w:val="00520880"/>
    <w:rsid w:val="00525181"/>
    <w:rsid w:val="00525C5B"/>
    <w:rsid w:val="005364E3"/>
    <w:rsid w:val="00537AA2"/>
    <w:rsid w:val="0054150D"/>
    <w:rsid w:val="0054279E"/>
    <w:rsid w:val="00552DAD"/>
    <w:rsid w:val="00554770"/>
    <w:rsid w:val="00566FEF"/>
    <w:rsid w:val="005674B5"/>
    <w:rsid w:val="00574CF4"/>
    <w:rsid w:val="0058246A"/>
    <w:rsid w:val="00590E95"/>
    <w:rsid w:val="005A3CAA"/>
    <w:rsid w:val="005B339D"/>
    <w:rsid w:val="005D361D"/>
    <w:rsid w:val="005D6A70"/>
    <w:rsid w:val="005E18D3"/>
    <w:rsid w:val="005E1D60"/>
    <w:rsid w:val="005E212A"/>
    <w:rsid w:val="005E28D6"/>
    <w:rsid w:val="005F4D85"/>
    <w:rsid w:val="00607616"/>
    <w:rsid w:val="00624953"/>
    <w:rsid w:val="0064096C"/>
    <w:rsid w:val="0064197E"/>
    <w:rsid w:val="006444BF"/>
    <w:rsid w:val="00655E3C"/>
    <w:rsid w:val="00660166"/>
    <w:rsid w:val="00664E73"/>
    <w:rsid w:val="006729F1"/>
    <w:rsid w:val="00686754"/>
    <w:rsid w:val="00690AD1"/>
    <w:rsid w:val="00692CFC"/>
    <w:rsid w:val="006968F4"/>
    <w:rsid w:val="006B531D"/>
    <w:rsid w:val="006C190F"/>
    <w:rsid w:val="006C28CA"/>
    <w:rsid w:val="006D67B4"/>
    <w:rsid w:val="006E3913"/>
    <w:rsid w:val="006F1395"/>
    <w:rsid w:val="007149E8"/>
    <w:rsid w:val="00721E68"/>
    <w:rsid w:val="00726962"/>
    <w:rsid w:val="00741B76"/>
    <w:rsid w:val="0076223D"/>
    <w:rsid w:val="00763256"/>
    <w:rsid w:val="00765607"/>
    <w:rsid w:val="00791880"/>
    <w:rsid w:val="00795796"/>
    <w:rsid w:val="007A0582"/>
    <w:rsid w:val="007A308C"/>
    <w:rsid w:val="007A3DFE"/>
    <w:rsid w:val="007A77EB"/>
    <w:rsid w:val="007D2F71"/>
    <w:rsid w:val="007D6D86"/>
    <w:rsid w:val="007E0BFB"/>
    <w:rsid w:val="007E2315"/>
    <w:rsid w:val="007F2A86"/>
    <w:rsid w:val="007F77C3"/>
    <w:rsid w:val="00801A8B"/>
    <w:rsid w:val="008043AC"/>
    <w:rsid w:val="008311B1"/>
    <w:rsid w:val="008351A2"/>
    <w:rsid w:val="00844FE0"/>
    <w:rsid w:val="008944DD"/>
    <w:rsid w:val="00894D5C"/>
    <w:rsid w:val="008A1F87"/>
    <w:rsid w:val="008D5756"/>
    <w:rsid w:val="008F26B1"/>
    <w:rsid w:val="008F48AD"/>
    <w:rsid w:val="0091390E"/>
    <w:rsid w:val="0092728F"/>
    <w:rsid w:val="00930D7F"/>
    <w:rsid w:val="0094705B"/>
    <w:rsid w:val="0095009E"/>
    <w:rsid w:val="0095352B"/>
    <w:rsid w:val="00957F14"/>
    <w:rsid w:val="00963170"/>
    <w:rsid w:val="00967993"/>
    <w:rsid w:val="00972D2E"/>
    <w:rsid w:val="0097315D"/>
    <w:rsid w:val="009817D3"/>
    <w:rsid w:val="00986883"/>
    <w:rsid w:val="00991066"/>
    <w:rsid w:val="00991D18"/>
    <w:rsid w:val="009945AA"/>
    <w:rsid w:val="009A73A6"/>
    <w:rsid w:val="009B77B4"/>
    <w:rsid w:val="009E15E1"/>
    <w:rsid w:val="009E4025"/>
    <w:rsid w:val="009F1912"/>
    <w:rsid w:val="00A11479"/>
    <w:rsid w:val="00A32713"/>
    <w:rsid w:val="00A52AAB"/>
    <w:rsid w:val="00A638E9"/>
    <w:rsid w:val="00A63904"/>
    <w:rsid w:val="00A81338"/>
    <w:rsid w:val="00A9185C"/>
    <w:rsid w:val="00A9587C"/>
    <w:rsid w:val="00AA3C5D"/>
    <w:rsid w:val="00AB3BD7"/>
    <w:rsid w:val="00AB71C9"/>
    <w:rsid w:val="00AC4B0F"/>
    <w:rsid w:val="00AC7211"/>
    <w:rsid w:val="00AD5586"/>
    <w:rsid w:val="00AD5713"/>
    <w:rsid w:val="00AF256D"/>
    <w:rsid w:val="00AF59A3"/>
    <w:rsid w:val="00B0023F"/>
    <w:rsid w:val="00B1009C"/>
    <w:rsid w:val="00B142F0"/>
    <w:rsid w:val="00B1459B"/>
    <w:rsid w:val="00B269AC"/>
    <w:rsid w:val="00B60F3D"/>
    <w:rsid w:val="00B63266"/>
    <w:rsid w:val="00B6682E"/>
    <w:rsid w:val="00B708ED"/>
    <w:rsid w:val="00B7288A"/>
    <w:rsid w:val="00B83CFE"/>
    <w:rsid w:val="00B93E62"/>
    <w:rsid w:val="00B95EFA"/>
    <w:rsid w:val="00BB2655"/>
    <w:rsid w:val="00BD7F0E"/>
    <w:rsid w:val="00BF2F5A"/>
    <w:rsid w:val="00BF2FFB"/>
    <w:rsid w:val="00C0279F"/>
    <w:rsid w:val="00C348E0"/>
    <w:rsid w:val="00C3655B"/>
    <w:rsid w:val="00C36F94"/>
    <w:rsid w:val="00C47083"/>
    <w:rsid w:val="00C479DC"/>
    <w:rsid w:val="00C50012"/>
    <w:rsid w:val="00C57CAA"/>
    <w:rsid w:val="00C662C5"/>
    <w:rsid w:val="00C77583"/>
    <w:rsid w:val="00C82C99"/>
    <w:rsid w:val="00C85D1F"/>
    <w:rsid w:val="00CC1635"/>
    <w:rsid w:val="00CD256C"/>
    <w:rsid w:val="00CE33E8"/>
    <w:rsid w:val="00CF3036"/>
    <w:rsid w:val="00CF5009"/>
    <w:rsid w:val="00CF7984"/>
    <w:rsid w:val="00D20F7B"/>
    <w:rsid w:val="00D236EA"/>
    <w:rsid w:val="00D25772"/>
    <w:rsid w:val="00D344CE"/>
    <w:rsid w:val="00D40368"/>
    <w:rsid w:val="00D46CBC"/>
    <w:rsid w:val="00D56678"/>
    <w:rsid w:val="00D70069"/>
    <w:rsid w:val="00D71641"/>
    <w:rsid w:val="00D75CA4"/>
    <w:rsid w:val="00D76DDA"/>
    <w:rsid w:val="00D8447A"/>
    <w:rsid w:val="00D86A70"/>
    <w:rsid w:val="00D86FAF"/>
    <w:rsid w:val="00DA6BBB"/>
    <w:rsid w:val="00DB294C"/>
    <w:rsid w:val="00DB647E"/>
    <w:rsid w:val="00DC1C02"/>
    <w:rsid w:val="00DE0E8C"/>
    <w:rsid w:val="00DE519B"/>
    <w:rsid w:val="00DF4E33"/>
    <w:rsid w:val="00E47D0C"/>
    <w:rsid w:val="00E538A4"/>
    <w:rsid w:val="00E563F6"/>
    <w:rsid w:val="00E6121F"/>
    <w:rsid w:val="00E67047"/>
    <w:rsid w:val="00E72897"/>
    <w:rsid w:val="00E82358"/>
    <w:rsid w:val="00EC108D"/>
    <w:rsid w:val="00ED3AFA"/>
    <w:rsid w:val="00ED7F06"/>
    <w:rsid w:val="00EF5620"/>
    <w:rsid w:val="00F0512A"/>
    <w:rsid w:val="00F16B84"/>
    <w:rsid w:val="00F22A6F"/>
    <w:rsid w:val="00F2508B"/>
    <w:rsid w:val="00F2586A"/>
    <w:rsid w:val="00F2616F"/>
    <w:rsid w:val="00F306F4"/>
    <w:rsid w:val="00F3661E"/>
    <w:rsid w:val="00F5780F"/>
    <w:rsid w:val="00F778C3"/>
    <w:rsid w:val="00F82EE6"/>
    <w:rsid w:val="00FA75F2"/>
    <w:rsid w:val="00FB5100"/>
    <w:rsid w:val="00FD1428"/>
    <w:rsid w:val="00FD37F4"/>
    <w:rsid w:val="00FE0DA8"/>
    <w:rsid w:val="00FE2587"/>
    <w:rsid w:val="00FE26C5"/>
    <w:rsid w:val="00FE2B48"/>
    <w:rsid w:val="03A8118D"/>
    <w:rsid w:val="0508204E"/>
    <w:rsid w:val="05F27A4D"/>
    <w:rsid w:val="0A616013"/>
    <w:rsid w:val="0E5F19AC"/>
    <w:rsid w:val="16A61C36"/>
    <w:rsid w:val="16ED5C2D"/>
    <w:rsid w:val="1B3F6504"/>
    <w:rsid w:val="1E956397"/>
    <w:rsid w:val="25D6628B"/>
    <w:rsid w:val="269C1BB9"/>
    <w:rsid w:val="281D3D50"/>
    <w:rsid w:val="2C0C79D5"/>
    <w:rsid w:val="32B64FBC"/>
    <w:rsid w:val="358A2DE4"/>
    <w:rsid w:val="35F0600B"/>
    <w:rsid w:val="37AE64A6"/>
    <w:rsid w:val="3BF511EF"/>
    <w:rsid w:val="3EB267F7"/>
    <w:rsid w:val="3EE331D4"/>
    <w:rsid w:val="3F1D67A3"/>
    <w:rsid w:val="4C4A15BC"/>
    <w:rsid w:val="4C862E17"/>
    <w:rsid w:val="533A7098"/>
    <w:rsid w:val="567D63C4"/>
    <w:rsid w:val="58856C4B"/>
    <w:rsid w:val="5EDB4AF0"/>
    <w:rsid w:val="614817DB"/>
    <w:rsid w:val="64C634E2"/>
    <w:rsid w:val="68A47FBA"/>
    <w:rsid w:val="6A151116"/>
    <w:rsid w:val="6CBA7FD4"/>
    <w:rsid w:val="6E3B50E8"/>
    <w:rsid w:val="70B14C25"/>
    <w:rsid w:val="71313AC1"/>
    <w:rsid w:val="771C0101"/>
    <w:rsid w:val="77997C43"/>
    <w:rsid w:val="78D7094F"/>
    <w:rsid w:val="79BD5335"/>
    <w:rsid w:val="7E76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">
    <w:name w:val="heading 2"/>
    <w:basedOn w:val="1"/>
    <w:link w:val="38"/>
    <w:unhideWhenUsed/>
    <w:qFormat/>
    <w:uiPriority w:val="9"/>
    <w:pPr>
      <w:widowControl w:val="0"/>
      <w:autoSpaceDE w:val="0"/>
      <w:autoSpaceDN w:val="0"/>
      <w:spacing w:before="92"/>
      <w:ind w:left="525" w:right="658"/>
      <w:jc w:val="center"/>
      <w:outlineLvl w:val="1"/>
    </w:pPr>
    <w:rPr>
      <w:rFonts w:ascii="Arial" w:hAnsi="Arial" w:eastAsia="Arial" w:cs="Arial"/>
      <w:b/>
      <w:bCs/>
      <w:i/>
      <w:iCs/>
      <w:lang w:val="pt-PT" w:eastAsia="en-US"/>
    </w:rPr>
  </w:style>
  <w:style w:type="paragraph" w:styleId="4">
    <w:name w:val="heading 6"/>
    <w:basedOn w:val="1"/>
    <w:next w:val="1"/>
    <w:link w:val="19"/>
    <w:semiHidden/>
    <w:unhideWhenUsed/>
    <w:qFormat/>
    <w:uiPriority w:val="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paragraph" w:styleId="8">
    <w:name w:val="Body Text"/>
    <w:basedOn w:val="1"/>
    <w:link w:val="37"/>
    <w:unhideWhenUsed/>
    <w:qFormat/>
    <w:uiPriority w:val="1"/>
    <w:pPr>
      <w:spacing w:after="120"/>
    </w:pPr>
  </w:style>
  <w:style w:type="paragraph" w:styleId="9">
    <w:name w:val="Title"/>
    <w:basedOn w:val="1"/>
    <w:link w:val="40"/>
    <w:qFormat/>
    <w:uiPriority w:val="10"/>
    <w:pPr>
      <w:widowControl w:val="0"/>
      <w:autoSpaceDE w:val="0"/>
      <w:autoSpaceDN w:val="0"/>
      <w:spacing w:line="704" w:lineRule="exact"/>
      <w:ind w:left="20"/>
    </w:pPr>
    <w:rPr>
      <w:b/>
      <w:bCs/>
      <w:i/>
      <w:iCs/>
      <w:sz w:val="68"/>
      <w:szCs w:val="68"/>
      <w:lang w:val="pt-PT" w:eastAsia="en-US"/>
    </w:r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/>
    </w:pPr>
  </w:style>
  <w:style w:type="paragraph" w:styleId="11">
    <w:name w:val="Body Text 2"/>
    <w:basedOn w:val="1"/>
    <w:link w:val="20"/>
    <w:unhideWhenUsed/>
    <w:qFormat/>
    <w:uiPriority w:val="99"/>
    <w:pPr>
      <w:spacing w:after="120" w:line="480" w:lineRule="auto"/>
    </w:p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3">
    <w:name w:val="footer"/>
    <w:basedOn w:val="1"/>
    <w:link w:val="17"/>
    <w:unhideWhenUsed/>
    <w:qFormat/>
    <w:uiPriority w:val="99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4">
    <w:name w:val="Balloon Text"/>
    <w:basedOn w:val="1"/>
    <w:link w:val="18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15">
    <w:name w:val="Table Grid"/>
    <w:basedOn w:val="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Cabeçalho Char"/>
    <w:basedOn w:val="5"/>
    <w:link w:val="12"/>
    <w:qFormat/>
    <w:uiPriority w:val="99"/>
  </w:style>
  <w:style w:type="character" w:customStyle="1" w:styleId="17">
    <w:name w:val="Rodapé Char"/>
    <w:basedOn w:val="5"/>
    <w:link w:val="13"/>
    <w:qFormat/>
    <w:uiPriority w:val="99"/>
  </w:style>
  <w:style w:type="character" w:customStyle="1" w:styleId="18">
    <w:name w:val="Texto de balão Char"/>
    <w:basedOn w:val="5"/>
    <w:link w:val="14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9">
    <w:name w:val="Título 6 Char"/>
    <w:basedOn w:val="5"/>
    <w:link w:val="4"/>
    <w:semiHidden/>
    <w:qFormat/>
    <w:uiPriority w:val="9"/>
    <w:rPr>
      <w:rFonts w:ascii="Calibri" w:hAnsi="Calibri" w:eastAsia="Times New Roman" w:cs="Times New Roman"/>
      <w:b/>
      <w:bCs/>
      <w:lang w:eastAsia="pt-BR"/>
    </w:rPr>
  </w:style>
  <w:style w:type="character" w:customStyle="1" w:styleId="20">
    <w:name w:val="Corpo de texto 2 Char"/>
    <w:basedOn w:val="5"/>
    <w:link w:val="11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21">
    <w:name w:val="Default Text"/>
    <w:basedOn w:val="1"/>
    <w:qFormat/>
    <w:uiPriority w:val="0"/>
    <w:pPr>
      <w:suppressAutoHyphens/>
      <w:overflowPunct w:val="0"/>
      <w:autoSpaceDE w:val="0"/>
      <w:textAlignment w:val="baseline"/>
    </w:pPr>
    <w:rPr>
      <w:color w:val="000000"/>
      <w:szCs w:val="20"/>
      <w:lang w:eastAsia="ar-SA"/>
    </w:rPr>
  </w:style>
  <w:style w:type="paragraph" w:customStyle="1" w:styleId="22">
    <w:name w:val="Título1"/>
    <w:qFormat/>
    <w:uiPriority w:val="0"/>
    <w:pPr>
      <w:keepNext/>
      <w:widowControl w:val="0"/>
      <w:spacing w:before="240" w:after="0" w:line="240" w:lineRule="auto"/>
    </w:pPr>
    <w:rPr>
      <w:rFonts w:ascii="Arial" w:hAnsi="Arial" w:eastAsia="Lucida Sans Unicode" w:cs="Arial"/>
      <w:sz w:val="28"/>
      <w:szCs w:val="28"/>
      <w:lang w:val="pt-BR" w:eastAsia="pt-BR" w:bidi="ar-SA"/>
    </w:rPr>
  </w:style>
  <w:style w:type="character" w:customStyle="1" w:styleId="23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4">
    <w:name w:val="dynamic_option_color"/>
    <w:basedOn w:val="5"/>
    <w:qFormat/>
    <w:uiPriority w:val="0"/>
  </w:style>
  <w:style w:type="character" w:customStyle="1" w:styleId="25">
    <w:name w:val="dynamic_option_material"/>
    <w:basedOn w:val="5"/>
    <w:qFormat/>
    <w:uiPriority w:val="0"/>
  </w:style>
  <w:style w:type="character" w:customStyle="1" w:styleId="26">
    <w:name w:val="dynamic_option_size_description"/>
    <w:basedOn w:val="5"/>
    <w:qFormat/>
    <w:uiPriority w:val="0"/>
  </w:style>
  <w:style w:type="character" w:customStyle="1" w:styleId="27">
    <w:name w:val="dynamic_option_type_of_foot_gl"/>
    <w:basedOn w:val="5"/>
    <w:qFormat/>
    <w:uiPriority w:val="0"/>
  </w:style>
  <w:style w:type="character" w:customStyle="1" w:styleId="28">
    <w:name w:val="dynamic_option_finishing_type_gl"/>
    <w:basedOn w:val="5"/>
    <w:qFormat/>
    <w:uiPriority w:val="0"/>
  </w:style>
  <w:style w:type="character" w:customStyle="1" w:styleId="29">
    <w:name w:val="dynamic_option_seat_structure_material_gl"/>
    <w:basedOn w:val="5"/>
    <w:qFormat/>
    <w:uiPriority w:val="0"/>
  </w:style>
  <w:style w:type="character" w:customStyle="1" w:styleId="30">
    <w:name w:val="dynamic_option_backrest_structure_material_ch"/>
    <w:basedOn w:val="5"/>
    <w:qFormat/>
    <w:uiPriority w:val="0"/>
  </w:style>
  <w:style w:type="character" w:customStyle="1" w:styleId="31">
    <w:name w:val="dynamic_option_seat_cushion_material_gl"/>
    <w:basedOn w:val="5"/>
    <w:qFormat/>
    <w:uiPriority w:val="0"/>
  </w:style>
  <w:style w:type="character" w:customStyle="1" w:styleId="32">
    <w:name w:val="dynamic_option_individual_supported_weight_gl"/>
    <w:basedOn w:val="5"/>
    <w:qFormat/>
    <w:uiPriority w:val="0"/>
  </w:style>
  <w:style w:type="paragraph" w:customStyle="1" w:styleId="33">
    <w:name w:val="Conteúdo da tabela"/>
    <w:basedOn w:val="1"/>
    <w:qFormat/>
    <w:uiPriority w:val="0"/>
    <w:pPr>
      <w:widowControl w:val="0"/>
      <w:suppressLineNumbers/>
      <w:suppressAutoHyphens/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customStyle="1" w:styleId="34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pt-BR" w:eastAsia="en-US" w:bidi="ar-SA"/>
    </w:rPr>
  </w:style>
  <w:style w:type="paragraph" w:styleId="35">
    <w:name w:val="List Paragraph"/>
    <w:basedOn w:val="1"/>
    <w:qFormat/>
    <w:uiPriority w:val="1"/>
    <w:pPr>
      <w:widowControl w:val="0"/>
      <w:ind w:left="720"/>
      <w:contextualSpacing/>
    </w:pPr>
    <w:rPr>
      <w:sz w:val="20"/>
      <w:szCs w:val="20"/>
    </w:rPr>
  </w:style>
  <w:style w:type="character" w:customStyle="1" w:styleId="36">
    <w:name w:val="Título 1 Char"/>
    <w:basedOn w:val="5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  <w:lang w:eastAsia="pt-BR"/>
    </w:rPr>
  </w:style>
  <w:style w:type="character" w:customStyle="1" w:styleId="37">
    <w:name w:val="Corpo de texto Char"/>
    <w:basedOn w:val="5"/>
    <w:link w:val="8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38">
    <w:name w:val="Título 2 Char"/>
    <w:basedOn w:val="5"/>
    <w:link w:val="3"/>
    <w:qFormat/>
    <w:uiPriority w:val="9"/>
    <w:rPr>
      <w:rFonts w:ascii="Arial" w:hAnsi="Arial" w:eastAsia="Arial" w:cs="Arial"/>
      <w:b/>
      <w:bCs/>
      <w:i/>
      <w:iCs/>
      <w:sz w:val="24"/>
      <w:szCs w:val="24"/>
      <w:lang w:val="pt-PT"/>
    </w:rPr>
  </w:style>
  <w:style w:type="table" w:customStyle="1" w:styleId="39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Título Char"/>
    <w:basedOn w:val="5"/>
    <w:link w:val="9"/>
    <w:qFormat/>
    <w:uiPriority w:val="10"/>
    <w:rPr>
      <w:rFonts w:ascii="Times New Roman" w:hAnsi="Times New Roman" w:eastAsia="Times New Roman" w:cs="Times New Roman"/>
      <w:b/>
      <w:bCs/>
      <w:i/>
      <w:iCs/>
      <w:sz w:val="68"/>
      <w:szCs w:val="68"/>
      <w:lang w:val="pt-PT"/>
    </w:rPr>
  </w:style>
  <w:style w:type="paragraph" w:customStyle="1" w:styleId="41">
    <w:name w:val="Table Paragraph"/>
    <w:basedOn w:val="1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pt-PT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3A724-3031-410A-99E4-11CF10B12D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383</Characters>
  <Lines>3</Lines>
  <Paragraphs>1</Paragraphs>
  <TotalTime>17</TotalTime>
  <ScaleCrop>false</ScaleCrop>
  <LinksUpToDate>false</LinksUpToDate>
  <CharactersWithSpaces>437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2024-07-08T17:31:00Z</dcterms:created>
  <dc:creator>Usuário</dc:creator>
  <cp:lastModifiedBy>Câmara Municipal de Ibitirama</cp:lastModifiedBy>
  <cp:lastPrinted>2023-03-28T19:57:00Z</cp:lastPrinted>
  <dcterms:modified xsi:type="dcterms:W3CDTF">2026-09-01T17:46:16Z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39BB09E99EDF4D31AB5FA66AFF8020F2_13</vt:lpwstr>
  </property>
  <property fmtid="{D5CDD505-2E9C-101B-9397-08002B2CF9AE}" pid="4" name="KSOTemplateDocerSaveRecord">
    <vt:lpwstr>eyJoZGlkIjoiMDkyOTMyM2M0OTAyNWM3ODNjNmZiNDA0N2ZmNmYyNGYiLCJ1c2VySWQiOiIxMjM2OTUxNDU2NTA1In0=</vt:lpwstr>
  </property>
</Properties>
</file>